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393DA" w14:textId="0A803E26" w:rsidR="00D03B3C" w:rsidRPr="000D5204" w:rsidRDefault="000D5204" w:rsidP="00D03B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Р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уководство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по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отбору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,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обращению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и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исследованию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клинических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образцов</w:t>
      </w:r>
      <w:r w:rsidR="00697994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r w:rsid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пациентов с подозрением на наличие нового коронавируса </w:t>
      </w:r>
      <w:r w:rsidR="00D03B3C" w:rsidRPr="006979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2019-</w:t>
      </w:r>
      <w:proofErr w:type="spellStart"/>
      <w:r w:rsidR="00D03B3C" w:rsidRPr="00D03B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nCoV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, рабочая редакция</w:t>
      </w:r>
    </w:p>
    <w:p w14:paraId="5ACAB45C" w14:textId="77777777" w:rsidR="000D5204" w:rsidRDefault="000D5204" w:rsidP="00D0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1B453" w14:textId="74DCEF06" w:rsidR="00D03B3C" w:rsidRPr="00697994" w:rsidRDefault="00D03B3C" w:rsidP="00D03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B3C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97994" w:rsidRPr="00697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994">
        <w:rPr>
          <w:rFonts w:ascii="Times New Roman" w:eastAsia="Times New Roman" w:hAnsi="Times New Roman" w:cs="Times New Roman"/>
          <w:sz w:val="24"/>
          <w:szCs w:val="24"/>
          <w:lang w:val="ru-RU"/>
        </w:rPr>
        <w:t>января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697994" w:rsidRPr="00697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99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697994" w:rsidRPr="00697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1F89F3" w14:textId="19D7A6EC" w:rsidR="00D03B3C" w:rsidRPr="0054070C" w:rsidRDefault="00697994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Поставщики услуг здравоохранения должны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немедленно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сообщать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местный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региональный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отдел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здравоохранения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пациентах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высокой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температурой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заболеванием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нижних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дыхательных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путей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течение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дней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появления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симптомов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посещали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Ухань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КНР.  Специалисты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местного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регионального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отдела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здравоохранения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определяют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пациента</w:t>
      </w:r>
      <w:r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520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ru-RU"/>
        </w:rPr>
        <w:t xml:space="preserve">критериям </w:t>
      </w:r>
      <w:r w:rsidR="0054070C" w:rsidRPr="000D520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ru-RU"/>
        </w:rPr>
        <w:t xml:space="preserve">случая, </w:t>
      </w:r>
      <w:r w:rsidRPr="000D520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ru-RU"/>
        </w:rPr>
        <w:t>подозрительного</w:t>
      </w:r>
      <w:r w:rsidRPr="00697994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новый коронавирус </w:t>
      </w:r>
      <w:r w:rsidR="00D03B3C"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D03B3C" w:rsidRPr="00697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пациентов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должны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отобраны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клинические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и далее направлены на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стандартные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возбудителей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респираторных заболеваний в клинические или санитарно-эпидемиологические лаборатории. В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клинических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лабораториях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ДОПУСКАЕТСЯ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выделение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вируса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образцов</w:t>
      </w:r>
      <w:r w:rsidR="0054070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полученных от пациентов с подозрением на </w:t>
      </w:r>
      <w:r w:rsidR="00D03B3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D03B3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6FC1926" w14:textId="458A749D" w:rsidR="00D03B3C" w:rsidRPr="0054070C" w:rsidRDefault="0054070C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сегодняшний</w:t>
      </w:r>
      <w:r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диагностические</w:t>
      </w:r>
      <w:r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r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D03B3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могут проводиться только в учреждениях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D03B3C" w:rsidRPr="0054070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05DB9E6" w14:textId="0D309426" w:rsidR="00D03B3C" w:rsidRPr="00393C43" w:rsidRDefault="0054070C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Региональные</w:t>
      </w:r>
      <w:r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местные</w:t>
      </w:r>
      <w:r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отделы</w:t>
      </w:r>
      <w:r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здравоохранения</w:t>
      </w:r>
      <w:r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выявившие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пациента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подозрением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2019-</w:t>
      </w:r>
      <w:proofErr w:type="spellStart"/>
      <w:r w:rsidR="00393C43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должны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немедленно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связаться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оперативным центром </w:t>
      </w:r>
      <w:r w:rsidR="00393C43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номеру </w:t>
      </w:r>
      <w:r w:rsidR="00D03B3C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770-488-7100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сообщить о подозрительном случае и узнать, показано ли исследование на </w:t>
      </w:r>
      <w:r w:rsidR="00D03B3C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D03B3C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конкретного пациента</w:t>
      </w:r>
      <w:r w:rsidR="00D03B3C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Оперативный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центр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ока</w:t>
      </w:r>
      <w:r w:rsid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зывает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местным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региональным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отделам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здравоохранения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вопросах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сбора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хранения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393C43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транспортировки образцов в соответствующее учреждение </w:t>
      </w:r>
      <w:r w:rsidR="00393C43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393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том числе в нерабочее время и в выходные/праздники. </w:t>
      </w:r>
    </w:p>
    <w:p w14:paraId="46B16008" w14:textId="4A396477" w:rsidR="00D03B3C" w:rsidRPr="00E71A15" w:rsidRDefault="00E71A15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возбудителей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респираторных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инфекций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проводимые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поставщиком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услуг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здравоохранения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должны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выполняться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первичной оценки и не могут служить причиной задержки отправки образцов в </w:t>
      </w:r>
      <w:r>
        <w:rPr>
          <w:rFonts w:ascii="Times New Roman" w:eastAsia="Times New Roman" w:hAnsi="Times New Roman" w:cs="Times New Roman"/>
          <w:sz w:val="24"/>
          <w:szCs w:val="24"/>
        </w:rPr>
        <w:t>CDC</w:t>
      </w:r>
      <w:r w:rsidRPr="00E71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DBDE495" w14:textId="49A8C067" w:rsidR="00D03B3C" w:rsidRPr="00D03B3C" w:rsidRDefault="00E71A15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положительных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результатах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возбудителей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других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респираторных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инфекций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проводится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клиническая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консультация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представителями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общественного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здравоохранения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итогам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которых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может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22EB">
        <w:rPr>
          <w:rFonts w:ascii="Times New Roman" w:eastAsia="Times New Roman" w:hAnsi="Times New Roman" w:cs="Times New Roman"/>
          <w:sz w:val="24"/>
          <w:szCs w:val="24"/>
          <w:lang w:val="ru-RU"/>
        </w:rPr>
        <w:t>исключен</w:t>
      </w:r>
      <w:r w:rsidR="007922EB"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22EB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7922EB"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22EB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="007922EB"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22EB">
        <w:rPr>
          <w:rFonts w:ascii="Times New Roman" w:eastAsia="Times New Roman" w:hAnsi="Times New Roman" w:cs="Times New Roman"/>
          <w:sz w:val="24"/>
          <w:szCs w:val="24"/>
          <w:lang w:val="ru-RU"/>
        </w:rPr>
        <w:t>лиц</w:t>
      </w:r>
      <w:r w:rsidR="007922EB"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7922EB">
        <w:rPr>
          <w:rFonts w:ascii="Times New Roman" w:eastAsia="Times New Roman" w:hAnsi="Times New Roman" w:cs="Times New Roman"/>
          <w:sz w:val="24"/>
          <w:szCs w:val="24"/>
          <w:lang w:val="ru-RU"/>
        </w:rPr>
        <w:t>подозреваемых</w:t>
      </w:r>
      <w:r w:rsidR="007922EB"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22EB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7922EB"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22EB" w:rsidRPr="00393C43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="007922EB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7922E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8F6DB28" w14:textId="544D82D5" w:rsidR="00D03B3C" w:rsidRPr="007922EB" w:rsidRDefault="007922EB" w:rsidP="000D52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Типы и приоритетность биологических материалов </w:t>
      </w:r>
    </w:p>
    <w:p w14:paraId="51425BC1" w14:textId="01813FA8" w:rsidR="00D03B3C" w:rsidRPr="007922EB" w:rsidRDefault="007922EB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целью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повысить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вероятность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выявления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инфекции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CDC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9C6ED3A" w14:textId="6671D2F9" w:rsidR="00D03B3C" w:rsidRPr="007922EB" w:rsidRDefault="007922EB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Производить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отбор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трёх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типов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образцов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из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нижних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дыхательных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путей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из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верхних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дыхательных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путей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и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сыворотки</w:t>
      </w:r>
      <w:r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крови</w:t>
      </w:r>
      <w:r w:rsidR="00D03B3C" w:rsidRPr="007922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наличии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возможности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отобрать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дополнительные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напр</w:t>
      </w:r>
      <w:proofErr w:type="spellEnd"/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кала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мочи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сохранять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тех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пор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пока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специалисты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CDC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примут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исследовании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этих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образцов</w:t>
      </w:r>
      <w:r w:rsidRPr="007922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выявленного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пациента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подозрением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2019-</w:t>
      </w:r>
      <w:proofErr w:type="spellStart"/>
      <w:r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отбирать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первой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возможности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независимо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наличия и времени появления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симптомов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время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отбора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образцов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должен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 надлежащий </w:t>
      </w:r>
      <w:proofErr w:type="spellStart"/>
      <w:r w:rsidRPr="007922E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ru-RU"/>
        </w:rPr>
        <w:t>противоинфекционный</w:t>
      </w:r>
      <w:proofErr w:type="spellEnd"/>
      <w:r w:rsidRPr="007922E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ru-RU"/>
        </w:rPr>
        <w:t xml:space="preserve"> контроль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792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F87BC69" w14:textId="3958B17B" w:rsidR="00D03B3C" w:rsidRPr="00D03B3C" w:rsidRDefault="007922EB" w:rsidP="000D52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Общее руководство </w:t>
      </w:r>
    </w:p>
    <w:p w14:paraId="7553E92C" w14:textId="4D3B5717" w:rsidR="00D03B3C" w:rsidRPr="0090729C" w:rsidRDefault="00D57D0D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Биологические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хранятся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температуре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2-8°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="00D03B3C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доставляются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следующий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день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учреждение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CDC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контейнере с сухим льдом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контейнер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биологическим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образом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подлежит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маркировке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указанием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идентификационного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номера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пациента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напр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номер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медицинской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записи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уникального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идентификатора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образца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напр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идентификационный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номер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присвоенный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лаборатории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типа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образца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напр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сыворотка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даты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отбора. По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каждому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биологическому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образцу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заполняется</w:t>
      </w:r>
      <w:r w:rsidR="00D03B3C"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Форма</w:t>
        </w:r>
        <w:r w:rsidR="00D03B3C" w:rsidRPr="00D57D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50.34</w:t>
        </w:r>
      </w:hyperlink>
      <w:r w:rsidR="00D03B3C"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CDC</w:t>
      </w:r>
      <w:r w:rsidRPr="00D57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левом</w:t>
      </w:r>
      <w:r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вер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поле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запрашиваемом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test</w:t>
      </w:r>
      <w:r w:rsidR="00D03B3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requested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ответ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Молекулярно-генетическое исследование на респираторные вирусы (не грипп) </w:t>
      </w:r>
      <w:r w:rsidR="0090729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10401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» (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Respiratory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virus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molecular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detection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influenza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-10401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поле для указания адресата в </w:t>
      </w:r>
      <w:r w:rsidR="0090729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At</w:t>
      </w:r>
      <w:r w:rsidR="00D03B3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CDC</w:t>
      </w:r>
      <w:r w:rsidR="00D03B3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bring</w:t>
      </w:r>
      <w:r w:rsidR="00D03B3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to</w:t>
      </w:r>
      <w:r w:rsidR="00D03B3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="00D03B3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attention</w:t>
      </w:r>
      <w:r w:rsidR="00D03B3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="0090729C" w:rsidRPr="0090729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) 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укажите </w:t>
      </w:r>
      <w:proofErr w:type="spellStart"/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Стефену</w:t>
      </w:r>
      <w:proofErr w:type="spellEnd"/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Линдстрому: подозрение на </w:t>
      </w:r>
      <w:r w:rsidR="0090729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="0090729C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Stephen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Lindstrom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: 2019-</w:t>
      </w:r>
      <w:proofErr w:type="spellStart"/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PUI</w:t>
      </w:r>
      <w:r w:rsid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03B3C" w:rsidRPr="0090729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F2545CE" w14:textId="5721DC19" w:rsidR="00D03B3C" w:rsidRPr="0090729C" w:rsidRDefault="00D03B3C" w:rsidP="000D52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D03B3C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r w:rsidRPr="0090729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r w:rsidR="0090729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Биологические образцы из дыхательных путей </w:t>
      </w:r>
    </w:p>
    <w:p w14:paraId="43F3BD63" w14:textId="6E46E400" w:rsidR="00D03B3C" w:rsidRPr="00D03B3C" w:rsidRDefault="00D03B3C" w:rsidP="000D52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3B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A. </w:t>
      </w:r>
      <w:r w:rsidR="0090729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Нижние</w:t>
      </w:r>
      <w:r w:rsidR="0090729C" w:rsidRPr="0090729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90729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дыхательные</w:t>
      </w:r>
      <w:r w:rsidR="0090729C" w:rsidRPr="0090729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90729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пути</w:t>
      </w:r>
      <w:r w:rsidR="0090729C" w:rsidRPr="0090729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8B558BA" w14:textId="39E39F85" w:rsidR="00D03B3C" w:rsidRPr="00D03B3C" w:rsidRDefault="0090729C" w:rsidP="000D5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Бронхоальвеолярный</w:t>
      </w:r>
      <w:r w:rsidRPr="00907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лаваж</w:t>
      </w:r>
      <w:proofErr w:type="spellEnd"/>
      <w:r w:rsidRPr="00907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трахеальный</w:t>
      </w:r>
      <w:r w:rsidRPr="00907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аспират</w:t>
      </w:r>
      <w:r w:rsidRPr="00907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019C8A3" w14:textId="13E52003" w:rsidR="00D03B3C" w:rsidRPr="00E85FC7" w:rsidRDefault="0090729C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Отобрать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 xml:space="preserve">2-3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стерильный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стакан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мокроты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плотно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закручивающейся</w:t>
      </w:r>
      <w:r w:rsidRPr="0090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крышкой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стерильный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сухой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контейнер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Хранить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температуре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2-8°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="00D03B3C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85FC7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отправить на следующий день в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D03B3C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в контейнере с сухим льдом</w:t>
      </w:r>
      <w:r w:rsidR="00D03B3C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832F2CD" w14:textId="29BE5028" w:rsidR="00D03B3C" w:rsidRPr="00E85FC7" w:rsidRDefault="00E85FC7" w:rsidP="000D5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Мокрота</w:t>
      </w:r>
    </w:p>
    <w:p w14:paraId="3599774B" w14:textId="6B381ADE" w:rsidR="00D03B3C" w:rsidRPr="00E85FC7" w:rsidRDefault="00E85FC7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Предварительно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пациенту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прополоскать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полость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рта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водой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после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глубокого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кашля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сплевывает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мокроту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непосредственно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стерильный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стакан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плотно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закручивающейся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крышкой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стерильный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сухой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контейнер. Полученный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образец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хранить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температуре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2-8°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отправить на следующий день в 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контейнере с сухим льдом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B824366" w14:textId="58F70917" w:rsidR="00D03B3C" w:rsidRPr="00D03B3C" w:rsidRDefault="00D03B3C" w:rsidP="000D52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3B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B. </w:t>
      </w:r>
      <w:r w:rsidR="008B6F8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Верхние</w:t>
      </w:r>
      <w:r w:rsidR="008B6F80" w:rsidRPr="008B6F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8B6F8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дыхательные</w:t>
      </w:r>
      <w:r w:rsidR="008B6F80" w:rsidRPr="008B6F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8B6F8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пути</w:t>
      </w:r>
      <w:r w:rsidR="008B6F80" w:rsidRPr="008B6F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2F608103" w14:textId="35916204" w:rsidR="00D03B3C" w:rsidRPr="008B6F80" w:rsidRDefault="008B6F80" w:rsidP="000D5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Мазки из носоглотки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И</w:t>
      </w:r>
      <w:r w:rsidR="00D03B3C" w:rsidRPr="008B6F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ротоглотки </w:t>
      </w:r>
      <w:r w:rsidR="00D03B3C" w:rsidRPr="008B6F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НГ</w:t>
      </w:r>
      <w:r w:rsidR="00D03B3C" w:rsidRPr="008B6F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РГ мазок</w:t>
      </w:r>
      <w:r w:rsidR="00D03B3C" w:rsidRPr="008B6F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24422B94" w14:textId="76EC5C53" w:rsidR="00D03B3C" w:rsidRPr="00C063D3" w:rsidRDefault="008B6F80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отбора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образца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используется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свабы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синтетическим волокном на палочке из пластика. Не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допускается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свабов</w:t>
      </w:r>
      <w:proofErr w:type="spellEnd"/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альгината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кальция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свабы</w:t>
      </w:r>
      <w:proofErr w:type="spellEnd"/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8B6F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деревянной палочке, так как в их состав могут входить вещества, инактивирующие некоторые вирусы и ингибирующие реакцию ПЦР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Мазки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помещаются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непосредственно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стерильные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пробирки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2-3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мл транспортной среды для вирусов. Мазки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НГ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должны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храниться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отдельных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контейнерах</w:t>
      </w:r>
      <w:r w:rsidR="00C063D3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Полученный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образец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хранить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температуре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2-8°</w:t>
      </w:r>
      <w:r w:rsidR="00C063D3"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отправить на следующий день в </w:t>
      </w:r>
      <w:r w:rsidR="00C063D3"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063D3">
        <w:rPr>
          <w:rFonts w:ascii="Times New Roman" w:eastAsia="Times New Roman" w:hAnsi="Times New Roman" w:cs="Times New Roman"/>
          <w:sz w:val="24"/>
          <w:szCs w:val="24"/>
          <w:lang w:val="ru-RU"/>
        </w:rPr>
        <w:t>в контейнере с сухим льдом</w:t>
      </w:r>
      <w:r w:rsidR="00C063D3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98E9E4A" w14:textId="50C95516" w:rsidR="00D03B3C" w:rsidRPr="00D03B3C" w:rsidRDefault="00C063D3" w:rsidP="000D5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lastRenderedPageBreak/>
        <w:t>Мазок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из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носоглотки</w:t>
      </w:r>
      <w:proofErr w:type="gramStart"/>
      <w:r w:rsidR="00D03B3C"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="00D03B3C"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Поместите</w:t>
      </w:r>
      <w:proofErr w:type="gramEnd"/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сваб</w:t>
      </w:r>
      <w:proofErr w:type="spellEnd"/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ноздрю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параллельно нёбу. Не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вынимайте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сваб</w:t>
      </w:r>
      <w:proofErr w:type="spellEnd"/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течение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нескольких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секунд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чтобы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он пропитался выделениями. Возьмите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мазок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обеих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носоглоточных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зон,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используя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один и тот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Мазок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из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ротоглотки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напр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мазок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из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зева</w:t>
      </w:r>
      <w:r w:rsidRPr="00C063D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возьмите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мазок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задней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стенки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глотки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прикасаясь</w:t>
      </w:r>
      <w:r w:rsidRPr="00C06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языка. </w:t>
      </w:r>
    </w:p>
    <w:p w14:paraId="0F5B4857" w14:textId="4FD7F36F" w:rsidR="00D03B3C" w:rsidRPr="00D03B3C" w:rsidRDefault="00C063D3" w:rsidP="000D5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Носоглоточный</w:t>
      </w:r>
      <w:r w:rsidRPr="00C06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смыв</w:t>
      </w:r>
      <w:r w:rsidRPr="00C063D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аспират</w:t>
      </w:r>
      <w:r w:rsidRPr="00C06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или</w:t>
      </w:r>
      <w:r w:rsidRPr="00C06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назальный</w:t>
      </w:r>
      <w:r w:rsidRPr="00C06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аспират</w:t>
      </w:r>
      <w:r w:rsidRPr="00C06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C8D42B0" w14:textId="77777777" w:rsidR="00687814" w:rsidRPr="00E85FC7" w:rsidRDefault="00687814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Отобрать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2-3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стерильный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стакан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мокроты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плотно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закручивающейся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крышкой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стерильный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сухой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контейнер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Хранить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температуре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2-8°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отправить на следующий день в 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контейнере с сухим льдом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FC9CE1E" w14:textId="055B699D" w:rsidR="00D03B3C" w:rsidRPr="00D03B3C" w:rsidRDefault="00D03B3C" w:rsidP="000D52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3B3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II. </w:t>
      </w:r>
      <w:r w:rsidR="0068781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Сыворотка </w:t>
      </w:r>
    </w:p>
    <w:p w14:paraId="2BF54E49" w14:textId="1AFE1EB2" w:rsidR="00D03B3C" w:rsidRPr="00687814" w:rsidRDefault="00687814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Требуемый минимальный объем: </w:t>
      </w:r>
    </w:p>
    <w:p w14:paraId="7CC903E2" w14:textId="25ECE39E" w:rsidR="00D03B3C" w:rsidRPr="00687814" w:rsidRDefault="00687814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Дети</w:t>
      </w:r>
      <w:r w:rsidRPr="0068781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</w:t>
      </w:r>
      <w:r w:rsidRPr="0068781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взрослые</w:t>
      </w:r>
      <w:r w:rsidR="00D03B3C" w:rsidRPr="0068781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="00D03B3C"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D03B3C"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-10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="00D03B3C"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цельной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крови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помещается в пробирку для отделения сыворотки. </w:t>
      </w:r>
    </w:p>
    <w:p w14:paraId="46A6EC3D" w14:textId="3B636C11" w:rsidR="00D03B3C" w:rsidRPr="00687814" w:rsidRDefault="00687814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Дети</w:t>
      </w:r>
      <w:r w:rsidRPr="0068781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до</w:t>
      </w:r>
      <w:r w:rsidRPr="0068781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1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года</w:t>
      </w:r>
      <w:r w:rsidR="00D03B3C" w:rsidRPr="0068781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="00D03B3C"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крови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отобрать не менее 1 мл цельной крови. Если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кровь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отбирается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пробирку для отделения сыворотки.</w:t>
      </w:r>
    </w:p>
    <w:p w14:paraId="0CC1B2CF" w14:textId="6D3FB86F" w:rsidR="00D03B3C" w:rsidRPr="007147AB" w:rsidRDefault="00687814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Пробирки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отделения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сыворотки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оставить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вертикальном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менее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чем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минут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затем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центрифугировать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1000–1300 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RCF</w:t>
      </w:r>
      <w:r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течение 10 минут, после чего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сыворотка извлекается и помещается в отдельную стерильную пробирку 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(напр., </w:t>
      </w:r>
      <w:proofErr w:type="spellStart"/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криопробирка</w:t>
      </w:r>
      <w:proofErr w:type="spellEnd"/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7147AB" w:rsidRPr="00687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для дальнейшей транспортировки. Образцы следует х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ранить</w:t>
      </w:r>
      <w:r w:rsidR="007147AB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7147AB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температуре</w:t>
      </w:r>
      <w:r w:rsidR="007147AB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2-8°</w:t>
      </w:r>
      <w:r w:rsidR="007147AB"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="007147AB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147AB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отправить на следующий день в </w:t>
      </w:r>
      <w:r w:rsidR="007147AB"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="007147AB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в контейнере с сухим льдом</w:t>
      </w:r>
      <w:r w:rsidR="007147AB"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DF57015" w14:textId="68858FFE" w:rsidR="00D03B3C" w:rsidRPr="00D03B3C" w:rsidRDefault="00D03B3C" w:rsidP="000D52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3B3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III. </w:t>
      </w:r>
      <w:r w:rsidR="007147A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Транспортировка </w:t>
      </w:r>
    </w:p>
    <w:p w14:paraId="4BD9E15F" w14:textId="0B8251A6" w:rsidR="00D03B3C" w:rsidRPr="000D5204" w:rsidRDefault="007147AB" w:rsidP="000D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пациентов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подозрением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подлежат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упаковке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транспортировке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действующими</w:t>
      </w:r>
      <w:r w:rsidR="00D03B3C"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Правилами</w:t>
        </w:r>
        <w:r w:rsidRPr="00714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перевозки</w:t>
        </w:r>
        <w:r w:rsidRPr="00714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опасных</w:t>
        </w:r>
        <w:r w:rsidRPr="00714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грузов</w:t>
        </w:r>
        <w:r w:rsidRPr="00714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Международной</w:t>
        </w:r>
        <w:r w:rsidRPr="00714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ассоциации</w:t>
        </w:r>
        <w:r w:rsidRPr="00714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воздушного</w:t>
        </w:r>
        <w:r w:rsidRPr="00714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транспорта</w:t>
        </w:r>
      </w:hyperlink>
      <w:r w:rsidR="00D03B3C"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3B3C"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 следует хранить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температуре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2-8°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отправить на следующий день в 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контейнере с сухим льдом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Образцы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замороженные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3B3C"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-70°</w:t>
      </w:r>
      <w:r w:rsidR="00D03B3C" w:rsidRPr="00D03B3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следует отправлять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03B3C">
        <w:rPr>
          <w:rFonts w:ascii="Times New Roman" w:eastAsia="Times New Roman" w:hAnsi="Times New Roman" w:cs="Times New Roman"/>
          <w:sz w:val="24"/>
          <w:szCs w:val="24"/>
        </w:rPr>
        <w:t>CDC</w:t>
      </w:r>
      <w:r w:rsidRPr="00E85F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следующий день в контейнере с сухим льдом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Дополнительная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подробная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упаковке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отправке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транспортировке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образцов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представлена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ссылке</w:t>
      </w:r>
      <w:r w:rsidR="000D5204" w:rsidRP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Interim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Laboratory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Biosafety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Guidelines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Handling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and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Processing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Specimens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Associated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with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2019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Novel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Coronavirus</w:t>
        </w:r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 xml:space="preserve"> (2019-</w:t>
        </w:r>
        <w:proofErr w:type="spellStart"/>
        <w:r w:rsidR="00D03B3C" w:rsidRPr="00D03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nCoV</w:t>
        </w:r>
        <w:proofErr w:type="spellEnd"/>
        <w:r w:rsidR="00D03B3C" w:rsidRPr="000D5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)</w:t>
        </w:r>
      </w:hyperlink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(Руководство по биологической безопасности при обращении и обработке образцов для исследований на </w:t>
      </w:r>
      <w:r w:rsidR="000D5204" w:rsidRPr="007147AB">
        <w:rPr>
          <w:rFonts w:ascii="Times New Roman" w:eastAsia="Times New Roman" w:hAnsi="Times New Roman" w:cs="Times New Roman"/>
          <w:sz w:val="24"/>
          <w:szCs w:val="24"/>
          <w:lang w:val="ru-RU"/>
        </w:rPr>
        <w:t>2019-</w:t>
      </w:r>
      <w:proofErr w:type="spellStart"/>
      <w:r w:rsidR="000D5204" w:rsidRPr="00D03B3C">
        <w:rPr>
          <w:rFonts w:ascii="Times New Roman" w:eastAsia="Times New Roman" w:hAnsi="Times New Roman" w:cs="Times New Roman"/>
          <w:sz w:val="24"/>
          <w:szCs w:val="24"/>
        </w:rPr>
        <w:t>nCoV</w:t>
      </w:r>
      <w:proofErr w:type="spellEnd"/>
      <w:r w:rsidR="000D520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00A7CA37" w14:textId="164F69E5" w:rsidR="00D03B3C" w:rsidRPr="000D5204" w:rsidRDefault="000D5204" w:rsidP="000D5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Для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получения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дополнительной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информации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консультации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или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адреса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принимающего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учреждения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CDC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следует обращаться в Оперативный центр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CDC</w:t>
      </w:r>
      <w:r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по номеру </w:t>
      </w:r>
      <w:r w:rsidR="00D03B3C" w:rsidRPr="000D520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770-488-7100. </w:t>
      </w:r>
    </w:p>
    <w:p w14:paraId="40054525" w14:textId="77777777" w:rsidR="00FC70C6" w:rsidRPr="000D5204" w:rsidRDefault="00FC70C6">
      <w:pPr>
        <w:rPr>
          <w:lang w:val="ru-RU"/>
        </w:rPr>
      </w:pPr>
    </w:p>
    <w:sectPr w:rsidR="00FC70C6" w:rsidRPr="000D5204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49"/>
    <w:rsid w:val="000D5204"/>
    <w:rsid w:val="0023634B"/>
    <w:rsid w:val="00393C43"/>
    <w:rsid w:val="0054070C"/>
    <w:rsid w:val="00687814"/>
    <w:rsid w:val="00697994"/>
    <w:rsid w:val="007147AB"/>
    <w:rsid w:val="007922EB"/>
    <w:rsid w:val="008B6F80"/>
    <w:rsid w:val="0090729C"/>
    <w:rsid w:val="00C063D3"/>
    <w:rsid w:val="00D03B3C"/>
    <w:rsid w:val="00D26908"/>
    <w:rsid w:val="00D57D0D"/>
    <w:rsid w:val="00E71A15"/>
    <w:rsid w:val="00E85FC7"/>
    <w:rsid w:val="00EA184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7F15"/>
  <w15:chartTrackingRefBased/>
  <w15:docId w15:val="{EC31BE60-C4E5-4259-8F7C-AA62EBB0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3B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03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03B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B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03B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03B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03B3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03B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red">
    <w:name w:val="text-red"/>
    <w:basedOn w:val="a0"/>
    <w:rsid w:val="00D03B3C"/>
  </w:style>
  <w:style w:type="character" w:styleId="a5">
    <w:name w:val="Strong"/>
    <w:basedOn w:val="a0"/>
    <w:uiPriority w:val="22"/>
    <w:qFormat/>
    <w:rsid w:val="00D03B3C"/>
    <w:rPr>
      <w:b/>
      <w:bCs/>
    </w:rPr>
  </w:style>
  <w:style w:type="character" w:styleId="a6">
    <w:name w:val="Emphasis"/>
    <w:basedOn w:val="a0"/>
    <w:uiPriority w:val="20"/>
    <w:qFormat/>
    <w:rsid w:val="00D03B3C"/>
    <w:rPr>
      <w:i/>
      <w:iCs/>
    </w:rPr>
  </w:style>
  <w:style w:type="character" w:customStyle="1" w:styleId="sr-only">
    <w:name w:val="sr-only"/>
    <w:basedOn w:val="a0"/>
    <w:rsid w:val="00D0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3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coronavirus/2019-nCoV/lab-biosafety-guidelines.html" TargetMode="External"/><Relationship Id="rId5" Type="http://schemas.openxmlformats.org/officeDocument/2006/relationships/hyperlink" Target="https://www.iata.org/whatwedo/cargo/dgr/Pages/index.aspx" TargetMode="External"/><Relationship Id="rId4" Type="http://schemas.openxmlformats.org/officeDocument/2006/relationships/hyperlink" Target="https://www.cdc.gov/laboratory/specimen-submission/for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992</Words>
  <Characters>6363</Characters>
  <Application>Microsoft Office Word</Application>
  <DocSecurity>0</DocSecurity>
  <Lines>104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Berezovskiy, Dmitriy (CDC/DDPHSIS/CGH/DGHP)</dc:creator>
  <cp:keywords/>
  <dc:description/>
  <cp:lastModifiedBy>Александр Голуб</cp:lastModifiedBy>
  <cp:revision>3</cp:revision>
  <dcterms:created xsi:type="dcterms:W3CDTF">2020-01-30T06:10:00Z</dcterms:created>
  <dcterms:modified xsi:type="dcterms:W3CDTF">2020-01-30T09:08:00Z</dcterms:modified>
</cp:coreProperties>
</file>